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BBD391" w14:textId="7B856D1F" w:rsidR="00676148" w:rsidRPr="005D04E7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/>
          <w:sz w:val="24"/>
          <w:szCs w:val="24"/>
        </w:rPr>
      </w:pPr>
      <w:r w:rsidRPr="005D04E7">
        <w:rPr>
          <w:rFonts w:ascii="Century Gothic" w:hAnsi="Century Gothic"/>
          <w:sz w:val="24"/>
          <w:szCs w:val="24"/>
        </w:rPr>
        <w:t xml:space="preserve">REFERENČNI POSLI GOSPODARSKEGA </w:t>
      </w:r>
      <w:r w:rsidR="004B4FDD">
        <w:rPr>
          <w:rFonts w:ascii="Century Gothic" w:hAnsi="Century Gothic"/>
          <w:sz w:val="24"/>
          <w:szCs w:val="24"/>
        </w:rPr>
        <w:t>kadra</w:t>
      </w:r>
    </w:p>
    <w:p w14:paraId="13B04BA1" w14:textId="325BAB67" w:rsidR="00676148" w:rsidRPr="00B77FCF" w:rsidRDefault="00676148" w:rsidP="00676148">
      <w:pPr>
        <w:pStyle w:val="PODNASLOV"/>
        <w:ind w:left="0" w:firstLine="0"/>
        <w:jc w:val="both"/>
        <w:rPr>
          <w:rFonts w:ascii="Century Gothic" w:hAnsi="Century Gothic"/>
          <w:sz w:val="18"/>
          <w:szCs w:val="18"/>
        </w:rPr>
      </w:pPr>
      <w:r w:rsidRPr="00B77FCF">
        <w:rPr>
          <w:rFonts w:ascii="Century Gothic" w:hAnsi="Century Gothic" w:cs="Arial"/>
          <w:b w:val="0"/>
          <w:caps w:val="0"/>
          <w:color w:val="auto"/>
          <w:sz w:val="18"/>
          <w:szCs w:val="18"/>
          <w:u w:val="none"/>
        </w:rPr>
        <w:t xml:space="preserve">Ponudnik obrazec kopira glede na število zahtevanih referenčnih poslov gospodarskega subjekta. 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1"/>
        <w:gridCol w:w="5522"/>
      </w:tblGrid>
      <w:tr w:rsidR="00676148" w:rsidRPr="00B77FCF" w14:paraId="528D4800" w14:textId="77777777" w:rsidTr="00B77FCF">
        <w:trPr>
          <w:trHeight w:val="851"/>
        </w:trPr>
        <w:tc>
          <w:tcPr>
            <w:tcW w:w="3541" w:type="dxa"/>
            <w:vAlign w:val="center"/>
          </w:tcPr>
          <w:p w14:paraId="6D520CF8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IZVAJALEC</w:t>
            </w:r>
          </w:p>
          <w:p w14:paraId="7FC869BF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REFERENČNEGA POSLA</w:t>
            </w:r>
          </w:p>
        </w:tc>
        <w:tc>
          <w:tcPr>
            <w:tcW w:w="5522" w:type="dxa"/>
            <w:vAlign w:val="center"/>
          </w:tcPr>
          <w:p w14:paraId="468DB4B4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455A4205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32A3917C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48110974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50A484F3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676148" w:rsidRPr="00B77FCF" w14:paraId="39D23D91" w14:textId="77777777" w:rsidTr="00B77FCF">
        <w:trPr>
          <w:trHeight w:val="708"/>
        </w:trPr>
        <w:tc>
          <w:tcPr>
            <w:tcW w:w="3541" w:type="dxa"/>
            <w:vAlign w:val="center"/>
          </w:tcPr>
          <w:p w14:paraId="11100D28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NAROČNIK REFERENČNEGA POSLA</w:t>
            </w:r>
          </w:p>
        </w:tc>
        <w:tc>
          <w:tcPr>
            <w:tcW w:w="5522" w:type="dxa"/>
            <w:vAlign w:val="center"/>
          </w:tcPr>
          <w:p w14:paraId="2FD57340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2AB32F2D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37258B6B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366258F2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75FB03EB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4B4FDD" w:rsidRPr="00B77FCF" w14:paraId="3FEBE135" w14:textId="77777777" w:rsidTr="00B77FCF">
        <w:trPr>
          <w:trHeight w:val="721"/>
        </w:trPr>
        <w:tc>
          <w:tcPr>
            <w:tcW w:w="3541" w:type="dxa"/>
            <w:vAlign w:val="center"/>
          </w:tcPr>
          <w:p w14:paraId="2CF50E38" w14:textId="4C5CEA48" w:rsidR="004B4FDD" w:rsidRPr="00B77FCF" w:rsidRDefault="004B4FDD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IME IN PRIIMEK KADRA</w:t>
            </w:r>
          </w:p>
        </w:tc>
        <w:tc>
          <w:tcPr>
            <w:tcW w:w="5522" w:type="dxa"/>
            <w:vAlign w:val="center"/>
          </w:tcPr>
          <w:p w14:paraId="502F4160" w14:textId="77777777" w:rsidR="004B4FDD" w:rsidRPr="00B77FCF" w:rsidRDefault="004B4FDD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4B4FDD" w:rsidRPr="00B77FCF" w14:paraId="32F91806" w14:textId="77777777" w:rsidTr="00B77FCF">
        <w:trPr>
          <w:trHeight w:val="689"/>
        </w:trPr>
        <w:tc>
          <w:tcPr>
            <w:tcW w:w="3541" w:type="dxa"/>
            <w:vAlign w:val="center"/>
          </w:tcPr>
          <w:p w14:paraId="0C4CA5B4" w14:textId="078DB6DA" w:rsidR="004B4FDD" w:rsidRPr="00B77FCF" w:rsidRDefault="004B4FDD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funkcija kadra</w:t>
            </w:r>
          </w:p>
        </w:tc>
        <w:tc>
          <w:tcPr>
            <w:tcW w:w="5522" w:type="dxa"/>
            <w:vAlign w:val="center"/>
          </w:tcPr>
          <w:p w14:paraId="737D8F8D" w14:textId="73596088" w:rsidR="004B4FDD" w:rsidRPr="00B77FCF" w:rsidRDefault="004B4FDD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vodja projekta</w:t>
            </w:r>
          </w:p>
        </w:tc>
      </w:tr>
      <w:tr w:rsidR="00676148" w:rsidRPr="00B77FCF" w14:paraId="2F9BDCA9" w14:textId="77777777" w:rsidTr="00B77FCF">
        <w:trPr>
          <w:trHeight w:val="983"/>
        </w:trPr>
        <w:tc>
          <w:tcPr>
            <w:tcW w:w="3541" w:type="dxa"/>
            <w:vAlign w:val="center"/>
          </w:tcPr>
          <w:p w14:paraId="5190AC6E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NAZIV POSLA</w:t>
            </w:r>
          </w:p>
        </w:tc>
        <w:tc>
          <w:tcPr>
            <w:tcW w:w="5522" w:type="dxa"/>
            <w:vAlign w:val="center"/>
          </w:tcPr>
          <w:p w14:paraId="3633E01D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7F297E71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75E4A0F2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5EFF5355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042CC19E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440C86CA" w14:textId="77777777" w:rsidR="00676148" w:rsidRPr="00B77FCF" w:rsidRDefault="00676148" w:rsidP="00DE0329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B77FCF" w:rsidRPr="00B77FCF" w14:paraId="7E1AE27F" w14:textId="77777777" w:rsidTr="00B77FCF">
        <w:trPr>
          <w:trHeight w:val="4438"/>
        </w:trPr>
        <w:tc>
          <w:tcPr>
            <w:tcW w:w="3541" w:type="dxa"/>
            <w:vAlign w:val="center"/>
          </w:tcPr>
          <w:p w14:paraId="79A83E06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>OPIS POSLA</w:t>
            </w:r>
          </w:p>
          <w:p w14:paraId="096CFABE" w14:textId="46F375E5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 xml:space="preserve">(obkrožite DA/NE) </w:t>
            </w:r>
          </w:p>
          <w:p w14:paraId="34DBF91B" w14:textId="294C2040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  <w:tc>
          <w:tcPr>
            <w:tcW w:w="5522" w:type="dxa"/>
            <w:vAlign w:val="center"/>
          </w:tcPr>
          <w:p w14:paraId="26ACB5A9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POSEL JE VKLJUČEVAL VZPostavitev in vzdrževanje (vsaj 12 mesecev) informacijskih sistemov na področju javnega sektorja:</w:t>
            </w:r>
          </w:p>
          <w:p w14:paraId="4AC1E671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 xml:space="preserve"> </w:t>
            </w:r>
          </w:p>
          <w:p w14:paraId="0BB252EC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da    /   ne</w:t>
            </w:r>
          </w:p>
          <w:p w14:paraId="5323E15A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22892DB0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POSEL JE Vključeval rešitve: VMware, Microsoft 365, varnost (MFA, GPO, revizijski sistemi):</w:t>
            </w:r>
          </w:p>
          <w:p w14:paraId="03AA7350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3D166448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DA  /  NE</w:t>
            </w:r>
          </w:p>
          <w:p w14:paraId="1F11FC0B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0FFEFC54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POSEL JE VKLJUČEVAL podporo za upravne postopke (HCL Notes, SPIS, CRV ali primerljive rešitve):</w:t>
            </w:r>
          </w:p>
          <w:p w14:paraId="4422DD2F" w14:textId="77777777" w:rsidR="00B77FCF" w:rsidRPr="00B77FCF" w:rsidRDefault="00B77FCF" w:rsidP="00B77FCF">
            <w:pPr>
              <w:spacing w:line="276" w:lineRule="auto"/>
              <w:jc w:val="both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  <w:p w14:paraId="088C3689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da  /  ne</w:t>
            </w:r>
          </w:p>
          <w:p w14:paraId="0614CCD0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6701ED06" w14:textId="77777777" w:rsidR="00B77FCF" w:rsidRDefault="00B77FCF" w:rsidP="00B77FCF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storitve pri naročniku SO SE izvajaLE vsaj na 10 različnih lokacijah:</w:t>
            </w:r>
          </w:p>
          <w:p w14:paraId="67956625" w14:textId="77777777" w:rsidR="00B77FCF" w:rsidRPr="00B77FCF" w:rsidRDefault="00B77FCF" w:rsidP="00B77FCF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4FEEF87D" w14:textId="77777777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da  /  ne</w:t>
            </w:r>
          </w:p>
          <w:p w14:paraId="1DBFB02C" w14:textId="77777777" w:rsidR="00B77FCF" w:rsidRPr="00B77FCF" w:rsidRDefault="00B77FCF" w:rsidP="00B77FCF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5DD65CE0" w14:textId="77777777" w:rsidR="00B77FCF" w:rsidRPr="00B77FCF" w:rsidRDefault="00B77FCF" w:rsidP="00B77FCF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število uporabnikov pri naročniku ni manjše od 100</w:t>
            </w:r>
          </w:p>
          <w:p w14:paraId="03B5F5DD" w14:textId="77777777" w:rsidR="00B77FCF" w:rsidRPr="00B77FCF" w:rsidRDefault="00B77FCF" w:rsidP="00B77FCF">
            <w:pPr>
              <w:spacing w:line="276" w:lineRule="auto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</w:p>
          <w:p w14:paraId="1356A594" w14:textId="69A0BDCC" w:rsidR="00B77FCF" w:rsidRPr="00B77FCF" w:rsidRDefault="00B77FCF" w:rsidP="00B77FCF">
            <w:pPr>
              <w:spacing w:line="276" w:lineRule="auto"/>
              <w:jc w:val="center"/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000000" w:themeColor="text1"/>
                <w:sz w:val="14"/>
                <w:szCs w:val="14"/>
              </w:rPr>
              <w:t>da  /  ne</w:t>
            </w:r>
          </w:p>
        </w:tc>
      </w:tr>
      <w:tr w:rsidR="00B77FCF" w:rsidRPr="00B77FCF" w14:paraId="54B5274D" w14:textId="77777777" w:rsidTr="00B77FCF">
        <w:trPr>
          <w:trHeight w:val="752"/>
        </w:trPr>
        <w:tc>
          <w:tcPr>
            <w:tcW w:w="3541" w:type="dxa"/>
            <w:vAlign w:val="center"/>
          </w:tcPr>
          <w:p w14:paraId="320D27E7" w14:textId="1286E3DE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 xml:space="preserve">OBDOBJE IZVAJANJA ALI DATUM ZAKLJUČKA POSLA (zapis v obliki </w:t>
            </w:r>
            <w:proofErr w:type="spellStart"/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>dd.mm.llll</w:t>
            </w:r>
            <w:proofErr w:type="spellEnd"/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>)</w:t>
            </w:r>
          </w:p>
        </w:tc>
        <w:tc>
          <w:tcPr>
            <w:tcW w:w="5522" w:type="dxa"/>
            <w:vAlign w:val="center"/>
          </w:tcPr>
          <w:p w14:paraId="3DC0A2AF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</w:p>
          <w:p w14:paraId="222DDE48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center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B77FCF" w:rsidRPr="00B77FCF" w14:paraId="19AED7B4" w14:textId="77777777" w:rsidTr="00B77FCF">
        <w:trPr>
          <w:trHeight w:val="691"/>
        </w:trPr>
        <w:tc>
          <w:tcPr>
            <w:tcW w:w="3541" w:type="dxa"/>
            <w:vAlign w:val="center"/>
          </w:tcPr>
          <w:p w14:paraId="44B1A930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>VREDNOST</w:t>
            </w:r>
            <w:r w:rsidRPr="00B77FCF">
              <w:rPr>
                <w:sz w:val="14"/>
                <w:szCs w:val="14"/>
              </w:rPr>
              <w:t xml:space="preserve"> </w:t>
            </w:r>
            <w:r w:rsidRPr="00B77FCF"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  <w:t>POSLA V EUR BREZ DDV</w:t>
            </w:r>
          </w:p>
        </w:tc>
        <w:tc>
          <w:tcPr>
            <w:tcW w:w="5522" w:type="dxa"/>
            <w:vAlign w:val="center"/>
          </w:tcPr>
          <w:p w14:paraId="6EB465B6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both"/>
              <w:outlineLvl w:val="0"/>
              <w:rPr>
                <w:rFonts w:ascii="Century Gothic" w:eastAsiaTheme="minorEastAsia" w:hAnsi="Century Gothic"/>
                <w:color w:val="595959" w:themeColor="text1" w:themeTint="A6"/>
                <w:sz w:val="14"/>
                <w:szCs w:val="14"/>
              </w:rPr>
            </w:pPr>
          </w:p>
        </w:tc>
      </w:tr>
      <w:tr w:rsidR="00B77FCF" w:rsidRPr="00B77FCF" w14:paraId="10A750FB" w14:textId="77777777" w:rsidTr="005542EC">
        <w:trPr>
          <w:trHeight w:val="1263"/>
        </w:trPr>
        <w:tc>
          <w:tcPr>
            <w:tcW w:w="3541" w:type="dxa"/>
            <w:vAlign w:val="center"/>
          </w:tcPr>
          <w:p w14:paraId="6395CD1C" w14:textId="1F062AFF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OSEBA NAROČNIKA, ki LAHKO POTRDI REFERENČNI POSEL</w:t>
            </w:r>
          </w:p>
        </w:tc>
        <w:tc>
          <w:tcPr>
            <w:tcW w:w="5522" w:type="dxa"/>
            <w:vAlign w:val="center"/>
          </w:tcPr>
          <w:p w14:paraId="04EA9845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 xml:space="preserve">Naziv: </w:t>
            </w:r>
          </w:p>
          <w:p w14:paraId="36E05487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 xml:space="preserve">Tel: </w:t>
            </w:r>
          </w:p>
          <w:p w14:paraId="57178121" w14:textId="77777777" w:rsidR="00B77FCF" w:rsidRPr="00B77FCF" w:rsidRDefault="00B77FCF" w:rsidP="00B77FCF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E-mail:</w:t>
            </w:r>
          </w:p>
          <w:p w14:paraId="3BC1B0C5" w14:textId="77777777" w:rsidR="00B77FCF" w:rsidRPr="00B77FCF" w:rsidRDefault="00B77FCF" w:rsidP="00B77FCF">
            <w:pPr>
              <w:keepNext/>
              <w:keepLines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</w:p>
        </w:tc>
      </w:tr>
      <w:tr w:rsidR="00B77FCF" w:rsidRPr="00B77FCF" w14:paraId="0868BCC5" w14:textId="77777777" w:rsidTr="005542EC">
        <w:trPr>
          <w:trHeight w:val="1263"/>
        </w:trPr>
        <w:tc>
          <w:tcPr>
            <w:tcW w:w="3541" w:type="dxa"/>
            <w:vAlign w:val="center"/>
          </w:tcPr>
          <w:p w14:paraId="13663479" w14:textId="460AD9A3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POTRDILO NAROČNIKA REFERENČNEGA POSLA</w:t>
            </w:r>
          </w:p>
        </w:tc>
        <w:tc>
          <w:tcPr>
            <w:tcW w:w="5522" w:type="dxa"/>
            <w:vAlign w:val="center"/>
          </w:tcPr>
          <w:p w14:paraId="27F90CD5" w14:textId="77777777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Žig:</w:t>
            </w:r>
          </w:p>
          <w:p w14:paraId="52F7D30F" w14:textId="2155E02E" w:rsidR="00B77FCF" w:rsidRPr="00B77FCF" w:rsidRDefault="00B77FCF" w:rsidP="00B77FCF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</w:pPr>
            <w:r w:rsidRPr="00B77FCF">
              <w:rPr>
                <w:rFonts w:ascii="Century Gothic" w:eastAsiaTheme="minorEastAsia" w:hAnsi="Century Gothic"/>
                <w:caps/>
                <w:color w:val="595959" w:themeColor="text1" w:themeTint="A6"/>
                <w:sz w:val="14"/>
                <w:szCs w:val="14"/>
              </w:rPr>
              <w:t>PODPIS:</w:t>
            </w:r>
          </w:p>
        </w:tc>
      </w:tr>
    </w:tbl>
    <w:p w14:paraId="7D086CDD" w14:textId="77777777" w:rsidR="00676148" w:rsidRPr="00B77FCF" w:rsidRDefault="00676148" w:rsidP="00676148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</w:p>
    <w:p w14:paraId="64997F77" w14:textId="3C78136C" w:rsidR="00676148" w:rsidRPr="00B77FCF" w:rsidRDefault="00AC4853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4"/>
          <w:szCs w:val="14"/>
          <w:u w:val="none"/>
        </w:rPr>
      </w:pPr>
      <w:r w:rsidRPr="00B77FCF">
        <w:rPr>
          <w:rFonts w:ascii="Century Gothic" w:hAnsi="Century Gothic" w:cs="Arial"/>
          <w:b w:val="0"/>
          <w:color w:val="auto"/>
          <w:sz w:val="14"/>
          <w:szCs w:val="14"/>
          <w:u w:val="none"/>
        </w:rPr>
        <w:t xml:space="preserve"> </w:t>
      </w:r>
    </w:p>
    <w:sectPr w:rsidR="00676148" w:rsidRPr="00B77FCF" w:rsidSect="005D04E7">
      <w:headerReference w:type="default" r:id="rId7"/>
      <w:footerReference w:type="default" r:id="rId8"/>
      <w:pgSz w:w="11906" w:h="16838"/>
      <w:pgMar w:top="1417" w:right="1416" w:bottom="1417" w:left="1417" w:header="510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35D60" w14:textId="77777777" w:rsidR="006443BB" w:rsidRPr="00EC6066" w:rsidRDefault="006443BB" w:rsidP="006538C7">
      <w:r>
        <w:separator/>
      </w:r>
    </w:p>
  </w:endnote>
  <w:endnote w:type="continuationSeparator" w:id="0">
    <w:p w14:paraId="3774683E" w14:textId="77777777" w:rsidR="006443BB" w:rsidRPr="00EC6066" w:rsidRDefault="006443BB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EE507" w14:textId="1F94CD70" w:rsidR="000E6D58" w:rsidRPr="00A2311B" w:rsidRDefault="005542EC" w:rsidP="00A2311B">
    <w:pPr>
      <w:pStyle w:val="Noga"/>
      <w:jc w:val="both"/>
    </w:pPr>
    <w:r>
      <w:rPr>
        <w:rFonts w:ascii="Century Gothic" w:hAnsi="Century Gothic"/>
        <w:szCs w:val="20"/>
      </w:rPr>
      <w:t>R</w:t>
    </w:r>
    <w:r w:rsidR="00A2311B" w:rsidRPr="00A2311B">
      <w:rPr>
        <w:rFonts w:ascii="Century Gothic" w:hAnsi="Century Gothic"/>
        <w:szCs w:val="20"/>
      </w:rPr>
      <w:t>eferenčni posli</w:t>
    </w:r>
    <w:r>
      <w:rPr>
        <w:rFonts w:ascii="Century Gothic" w:hAnsi="Century Gothic"/>
        <w:szCs w:val="20"/>
      </w:rPr>
      <w:t xml:space="preserve"> morajo biti</w:t>
    </w:r>
    <w:r w:rsidR="00A2311B" w:rsidRPr="00A2311B">
      <w:rPr>
        <w:rFonts w:ascii="Century Gothic" w:hAnsi="Century Gothic"/>
        <w:szCs w:val="20"/>
      </w:rPr>
      <w:t xml:space="preserve"> potrjeni s strani naročnika referenčnega posla.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8FD30" w14:textId="77777777" w:rsidR="006443BB" w:rsidRPr="00EC6066" w:rsidRDefault="006443BB" w:rsidP="006538C7">
      <w:r>
        <w:separator/>
      </w:r>
    </w:p>
  </w:footnote>
  <w:footnote w:type="continuationSeparator" w:id="0">
    <w:p w14:paraId="098BFF7E" w14:textId="77777777" w:rsidR="006443BB" w:rsidRPr="00EC6066" w:rsidRDefault="006443BB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90629" w14:textId="77777777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5F9D0A94" w14:textId="5699359B" w:rsidR="00647C09" w:rsidRDefault="00647C09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</w:p>
  <w:p w14:paraId="0150B455" w14:textId="1A3E35A7" w:rsidR="006538C7" w:rsidRPr="00AB1701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AB1701">
      <w:rPr>
        <w:rFonts w:ascii="Century Gothic" w:hAnsi="Century Gothic"/>
        <w:color w:val="A9C938"/>
        <w:sz w:val="20"/>
        <w:szCs w:val="24"/>
      </w:rPr>
      <w:t>OBR-</w:t>
    </w:r>
    <w:r w:rsidR="000164F4" w:rsidRPr="00AB1701">
      <w:rPr>
        <w:rFonts w:ascii="Century Gothic" w:hAnsi="Century Gothic"/>
        <w:color w:val="A9C938"/>
        <w:sz w:val="20"/>
        <w:szCs w:val="24"/>
      </w:rPr>
      <w:t xml:space="preserve">REFERENČNI POSLI </w:t>
    </w:r>
    <w:r w:rsidR="00794FC5" w:rsidRPr="00AB1701">
      <w:rPr>
        <w:rFonts w:ascii="Century Gothic" w:hAnsi="Century Gothic"/>
        <w:color w:val="A9C938"/>
        <w:sz w:val="20"/>
        <w:szCs w:val="24"/>
      </w:rPr>
      <w:t>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DA20BB"/>
    <w:multiLevelType w:val="hybridMultilevel"/>
    <w:tmpl w:val="B36EEF0A"/>
    <w:lvl w:ilvl="0" w:tplc="99CE0B88"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7038672">
    <w:abstractNumId w:val="2"/>
  </w:num>
  <w:num w:numId="2" w16cid:durableId="587277330">
    <w:abstractNumId w:val="0"/>
  </w:num>
  <w:num w:numId="3" w16cid:durableId="1036925467">
    <w:abstractNumId w:val="4"/>
  </w:num>
  <w:num w:numId="4" w16cid:durableId="660041897">
    <w:abstractNumId w:val="1"/>
  </w:num>
  <w:num w:numId="5" w16cid:durableId="1369062675">
    <w:abstractNumId w:val="3"/>
  </w:num>
  <w:num w:numId="6" w16cid:durableId="722952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13BF0"/>
    <w:rsid w:val="000164F4"/>
    <w:rsid w:val="000206E4"/>
    <w:rsid w:val="00021AA5"/>
    <w:rsid w:val="000300D7"/>
    <w:rsid w:val="000505C0"/>
    <w:rsid w:val="00071BC8"/>
    <w:rsid w:val="00077CAD"/>
    <w:rsid w:val="000B0A63"/>
    <w:rsid w:val="000D6550"/>
    <w:rsid w:val="000E6D58"/>
    <w:rsid w:val="000E6E3C"/>
    <w:rsid w:val="00161703"/>
    <w:rsid w:val="001B7391"/>
    <w:rsid w:val="001C5691"/>
    <w:rsid w:val="001E6F30"/>
    <w:rsid w:val="0022038E"/>
    <w:rsid w:val="00226C77"/>
    <w:rsid w:val="00226CA2"/>
    <w:rsid w:val="002617E4"/>
    <w:rsid w:val="00274C0A"/>
    <w:rsid w:val="0028102C"/>
    <w:rsid w:val="0028681C"/>
    <w:rsid w:val="002B2E4B"/>
    <w:rsid w:val="002C142B"/>
    <w:rsid w:val="002D1FE1"/>
    <w:rsid w:val="002D6C3D"/>
    <w:rsid w:val="002E63B1"/>
    <w:rsid w:val="00300E21"/>
    <w:rsid w:val="003375EC"/>
    <w:rsid w:val="00353ACF"/>
    <w:rsid w:val="003549CC"/>
    <w:rsid w:val="003A0996"/>
    <w:rsid w:val="003D12AC"/>
    <w:rsid w:val="00403ADF"/>
    <w:rsid w:val="0044119A"/>
    <w:rsid w:val="004530E1"/>
    <w:rsid w:val="00455AED"/>
    <w:rsid w:val="004636CB"/>
    <w:rsid w:val="004657C0"/>
    <w:rsid w:val="004B355E"/>
    <w:rsid w:val="004B4FDD"/>
    <w:rsid w:val="004E3251"/>
    <w:rsid w:val="00511FF3"/>
    <w:rsid w:val="005507CD"/>
    <w:rsid w:val="005542EC"/>
    <w:rsid w:val="00554F5C"/>
    <w:rsid w:val="00555EF9"/>
    <w:rsid w:val="00581979"/>
    <w:rsid w:val="005A519D"/>
    <w:rsid w:val="005B5F57"/>
    <w:rsid w:val="005D04E7"/>
    <w:rsid w:val="005D4BA8"/>
    <w:rsid w:val="005F02E7"/>
    <w:rsid w:val="0060300B"/>
    <w:rsid w:val="00612E08"/>
    <w:rsid w:val="0062654D"/>
    <w:rsid w:val="006443BB"/>
    <w:rsid w:val="00647C09"/>
    <w:rsid w:val="006538C7"/>
    <w:rsid w:val="00670EC0"/>
    <w:rsid w:val="00672451"/>
    <w:rsid w:val="00676148"/>
    <w:rsid w:val="006835DF"/>
    <w:rsid w:val="006B1512"/>
    <w:rsid w:val="006E69AD"/>
    <w:rsid w:val="0072466B"/>
    <w:rsid w:val="0074002F"/>
    <w:rsid w:val="00745F6D"/>
    <w:rsid w:val="00765865"/>
    <w:rsid w:val="00794FC5"/>
    <w:rsid w:val="007C6033"/>
    <w:rsid w:val="007D060A"/>
    <w:rsid w:val="007F7B84"/>
    <w:rsid w:val="00806F45"/>
    <w:rsid w:val="008106ED"/>
    <w:rsid w:val="00815303"/>
    <w:rsid w:val="00822B5F"/>
    <w:rsid w:val="008253B9"/>
    <w:rsid w:val="008271A3"/>
    <w:rsid w:val="00856D1D"/>
    <w:rsid w:val="00863672"/>
    <w:rsid w:val="00864B66"/>
    <w:rsid w:val="008A6284"/>
    <w:rsid w:val="008C68B8"/>
    <w:rsid w:val="008D6BAC"/>
    <w:rsid w:val="008E28F8"/>
    <w:rsid w:val="008F461B"/>
    <w:rsid w:val="008F6AFD"/>
    <w:rsid w:val="00901AF9"/>
    <w:rsid w:val="00984A11"/>
    <w:rsid w:val="00985232"/>
    <w:rsid w:val="009B565A"/>
    <w:rsid w:val="009F54BE"/>
    <w:rsid w:val="00A168DD"/>
    <w:rsid w:val="00A2311B"/>
    <w:rsid w:val="00A35676"/>
    <w:rsid w:val="00A51454"/>
    <w:rsid w:val="00A7616B"/>
    <w:rsid w:val="00A860F6"/>
    <w:rsid w:val="00A909B9"/>
    <w:rsid w:val="00AB1701"/>
    <w:rsid w:val="00AB22AD"/>
    <w:rsid w:val="00AC4853"/>
    <w:rsid w:val="00AF2E37"/>
    <w:rsid w:val="00AF57E4"/>
    <w:rsid w:val="00B304F5"/>
    <w:rsid w:val="00B368D1"/>
    <w:rsid w:val="00B40AFE"/>
    <w:rsid w:val="00B66EFC"/>
    <w:rsid w:val="00B77FCF"/>
    <w:rsid w:val="00B83E6B"/>
    <w:rsid w:val="00B96E73"/>
    <w:rsid w:val="00BA062B"/>
    <w:rsid w:val="00BB64B2"/>
    <w:rsid w:val="00BC595C"/>
    <w:rsid w:val="00BE2341"/>
    <w:rsid w:val="00BE2C96"/>
    <w:rsid w:val="00BE5C69"/>
    <w:rsid w:val="00BF770C"/>
    <w:rsid w:val="00C14C14"/>
    <w:rsid w:val="00C2395E"/>
    <w:rsid w:val="00C62DE9"/>
    <w:rsid w:val="00C64BC7"/>
    <w:rsid w:val="00C77E30"/>
    <w:rsid w:val="00C872DD"/>
    <w:rsid w:val="00CC2A5F"/>
    <w:rsid w:val="00CC68A6"/>
    <w:rsid w:val="00CC7AD4"/>
    <w:rsid w:val="00CE241C"/>
    <w:rsid w:val="00D36484"/>
    <w:rsid w:val="00D67E97"/>
    <w:rsid w:val="00D82AC7"/>
    <w:rsid w:val="00D93B8D"/>
    <w:rsid w:val="00DA5486"/>
    <w:rsid w:val="00DD17C8"/>
    <w:rsid w:val="00DF7020"/>
    <w:rsid w:val="00E17A1F"/>
    <w:rsid w:val="00E53DD8"/>
    <w:rsid w:val="00E6549E"/>
    <w:rsid w:val="00EA6B30"/>
    <w:rsid w:val="00EC77BC"/>
    <w:rsid w:val="00ED6563"/>
    <w:rsid w:val="00F15A74"/>
    <w:rsid w:val="00F62834"/>
    <w:rsid w:val="00FA66E5"/>
    <w:rsid w:val="00FC2707"/>
    <w:rsid w:val="00FC56F8"/>
    <w:rsid w:val="00FD5406"/>
    <w:rsid w:val="00FD6D72"/>
    <w:rsid w:val="00FE6C0A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C694"/>
  <w15:docId w15:val="{5E943A88-04B8-4D73-A612-E391B6ACB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6D72"/>
    <w:rPr>
      <w:rFonts w:ascii="Times New Roman" w:hAnsi="Times New Roman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6D72"/>
    <w:rPr>
      <w:rFonts w:ascii="Times New Roman" w:eastAsia="Times New Roman" w:hAnsi="Times New Roman" w:cs="Times New Roman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Nina</dc:creator>
  <cp:keywords/>
  <dc:description/>
  <cp:lastModifiedBy>Andraz</cp:lastModifiedBy>
  <cp:revision>21</cp:revision>
  <dcterms:created xsi:type="dcterms:W3CDTF">2023-04-26T07:09:00Z</dcterms:created>
  <dcterms:modified xsi:type="dcterms:W3CDTF">2025-08-29T06:15:00Z</dcterms:modified>
  <cp:category/>
</cp:coreProperties>
</file>